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F53B" w14:textId="0C26C544" w:rsidR="00BC7126" w:rsidRDefault="0020136F" w:rsidP="000C56F2">
      <w:pPr>
        <w:autoSpaceDE w:val="0"/>
        <w:spacing w:line="100" w:lineRule="atLeast"/>
        <w:jc w:val="both"/>
        <w:rPr>
          <w:rFonts w:ascii="Arial" w:hAnsi="Arial" w:cs="Arial"/>
          <w:lang w:val="en-US"/>
        </w:rPr>
      </w:pPr>
      <w:r>
        <w:rPr>
          <w:rFonts w:ascii="Arial" w:hAnsi="Arial" w:cs="Arial"/>
          <w:lang w:val="en-US"/>
        </w:rPr>
        <w:t xml:space="preserve">Biography of Federico </w:t>
      </w:r>
      <w:proofErr w:type="spellStart"/>
      <w:r>
        <w:rPr>
          <w:rFonts w:ascii="Arial" w:hAnsi="Arial" w:cs="Arial"/>
          <w:lang w:val="en-US"/>
        </w:rPr>
        <w:t>Caricchi</w:t>
      </w:r>
      <w:proofErr w:type="spellEnd"/>
    </w:p>
    <w:p w14:paraId="657396D9" w14:textId="77777777" w:rsidR="00BC7126" w:rsidRDefault="00BC7126" w:rsidP="000C56F2">
      <w:pPr>
        <w:autoSpaceDE w:val="0"/>
        <w:spacing w:line="100" w:lineRule="atLeast"/>
        <w:jc w:val="both"/>
        <w:rPr>
          <w:rFonts w:ascii="Arial" w:hAnsi="Arial" w:cs="Arial"/>
          <w:lang w:val="en-US"/>
        </w:rPr>
      </w:pPr>
    </w:p>
    <w:p w14:paraId="1E6EE870" w14:textId="77777777" w:rsidR="00BC7126" w:rsidRPr="007B4295" w:rsidRDefault="00BC7126" w:rsidP="007B4295">
      <w:pPr>
        <w:autoSpaceDE w:val="0"/>
        <w:spacing w:line="100" w:lineRule="atLeast"/>
        <w:jc w:val="both"/>
        <w:rPr>
          <w:rFonts w:ascii="Arial" w:hAnsi="Arial" w:cs="Arial"/>
          <w:lang w:val="en-US"/>
        </w:rPr>
      </w:pPr>
      <w:r w:rsidRPr="007B4295">
        <w:rPr>
          <w:rFonts w:ascii="Arial" w:hAnsi="Arial" w:cs="Arial"/>
          <w:lang w:val="en-US"/>
        </w:rPr>
        <w:t xml:space="preserve">Federico </w:t>
      </w:r>
      <w:proofErr w:type="spellStart"/>
      <w:r w:rsidRPr="007B4295">
        <w:rPr>
          <w:rFonts w:ascii="Arial" w:hAnsi="Arial" w:cs="Arial"/>
          <w:lang w:val="en-US"/>
        </w:rPr>
        <w:t>Caricchi</w:t>
      </w:r>
      <w:proofErr w:type="spellEnd"/>
      <w:r w:rsidRPr="007B4295">
        <w:rPr>
          <w:rFonts w:ascii="Arial" w:hAnsi="Arial" w:cs="Arial"/>
          <w:lang w:val="en-US"/>
        </w:rPr>
        <w:t xml:space="preserve"> received the Electrical Engineering and Ph.D. degrees from the </w:t>
      </w:r>
      <w:smartTag w:uri="urn:schemas-microsoft-com:office:smarttags" w:element="PlaceType">
        <w:r w:rsidRPr="007B4295">
          <w:rPr>
            <w:rFonts w:ascii="Arial" w:hAnsi="Arial" w:cs="Arial"/>
            <w:lang w:val="en-US"/>
          </w:rPr>
          <w:t>University</w:t>
        </w:r>
      </w:smartTag>
      <w:r w:rsidRPr="007B4295">
        <w:rPr>
          <w:rFonts w:ascii="Arial" w:hAnsi="Arial" w:cs="Arial"/>
          <w:lang w:val="en-US"/>
        </w:rPr>
        <w:t xml:space="preserve"> of </w:t>
      </w:r>
      <w:smartTag w:uri="urn:schemas-microsoft-com:office:smarttags" w:element="PlaceName">
        <w:r w:rsidRPr="007B4295">
          <w:rPr>
            <w:rFonts w:ascii="Arial" w:hAnsi="Arial" w:cs="Arial"/>
            <w:lang w:val="en-US"/>
          </w:rPr>
          <w:t>Rome</w:t>
        </w:r>
      </w:smartTag>
      <w:r w:rsidRPr="007B4295">
        <w:rPr>
          <w:rFonts w:ascii="Arial" w:hAnsi="Arial" w:cs="Arial"/>
          <w:lang w:val="en-US"/>
        </w:rPr>
        <w:t xml:space="preserve"> “</w:t>
      </w:r>
      <w:smartTag w:uri="urn:schemas-microsoft-com:office:smarttags" w:element="PersonName">
        <w:smartTagPr>
          <w:attr w:name="ProductID" w:val="La Sapienza"/>
        </w:smartTagPr>
        <w:r w:rsidRPr="007B4295">
          <w:rPr>
            <w:rFonts w:ascii="Arial" w:hAnsi="Arial" w:cs="Arial"/>
            <w:lang w:val="en-US"/>
          </w:rPr>
          <w:t>La Sapienza</w:t>
        </w:r>
      </w:smartTag>
      <w:r w:rsidRPr="007B4295">
        <w:rPr>
          <w:rFonts w:ascii="Arial" w:hAnsi="Arial" w:cs="Arial"/>
          <w:lang w:val="en-US"/>
        </w:rPr>
        <w:t xml:space="preserve">,” </w:t>
      </w:r>
      <w:smartTag w:uri="urn:schemas-microsoft-com:office:smarttags" w:element="place">
        <w:smartTag w:uri="urn:schemas-microsoft-com:office:smarttags" w:element="City">
          <w:r w:rsidRPr="007B4295">
            <w:rPr>
              <w:rFonts w:ascii="Arial" w:hAnsi="Arial" w:cs="Arial"/>
              <w:lang w:val="en-US"/>
            </w:rPr>
            <w:t>Rome</w:t>
          </w:r>
        </w:smartTag>
        <w:r w:rsidRPr="007B4295">
          <w:rPr>
            <w:rFonts w:ascii="Arial" w:hAnsi="Arial" w:cs="Arial"/>
            <w:lang w:val="en-US"/>
          </w:rPr>
          <w:t xml:space="preserve">, </w:t>
        </w:r>
        <w:smartTag w:uri="urn:schemas-microsoft-com:office:smarttags" w:element="country-region">
          <w:r w:rsidRPr="007B4295">
            <w:rPr>
              <w:rFonts w:ascii="Arial" w:hAnsi="Arial" w:cs="Arial"/>
              <w:lang w:val="en-US"/>
            </w:rPr>
            <w:t>Italy</w:t>
          </w:r>
        </w:smartTag>
      </w:smartTag>
      <w:r w:rsidRPr="007B4295">
        <w:rPr>
          <w:rFonts w:ascii="Arial" w:hAnsi="Arial" w:cs="Arial"/>
          <w:lang w:val="en-US"/>
        </w:rPr>
        <w:t xml:space="preserve">, in 1988 and 1994, respectively. Since 1991 he is with the Department of Electrical Engineering, </w:t>
      </w:r>
      <w:smartTag w:uri="urn:schemas-microsoft-com:office:smarttags" w:element="place">
        <w:smartTag w:uri="urn:schemas-microsoft-com:office:smarttags" w:element="PlaceType">
          <w:r w:rsidRPr="007B4295">
            <w:rPr>
              <w:rFonts w:ascii="Arial" w:hAnsi="Arial" w:cs="Arial"/>
              <w:lang w:val="en-US"/>
            </w:rPr>
            <w:t>University</w:t>
          </w:r>
        </w:smartTag>
        <w:r w:rsidRPr="007B4295">
          <w:rPr>
            <w:rFonts w:ascii="Arial" w:hAnsi="Arial" w:cs="Arial"/>
            <w:lang w:val="en-US"/>
          </w:rPr>
          <w:t xml:space="preserve"> of </w:t>
        </w:r>
        <w:smartTag w:uri="urn:schemas-microsoft-com:office:smarttags" w:element="PlaceName">
          <w:r w:rsidRPr="007B4295">
            <w:rPr>
              <w:rFonts w:ascii="Arial" w:hAnsi="Arial" w:cs="Arial"/>
              <w:lang w:val="en-US"/>
            </w:rPr>
            <w:t>Rome</w:t>
          </w:r>
        </w:smartTag>
      </w:smartTag>
      <w:r w:rsidRPr="007B4295">
        <w:rPr>
          <w:rFonts w:ascii="Arial" w:hAnsi="Arial" w:cs="Arial"/>
          <w:lang w:val="en-US"/>
        </w:rPr>
        <w:t xml:space="preserve"> “</w:t>
      </w:r>
      <w:smartTag w:uri="urn:schemas-microsoft-com:office:smarttags" w:element="PersonName">
        <w:smartTagPr>
          <w:attr w:name="ProductID" w:val="La Sapienza"/>
        </w:smartTagPr>
        <w:r w:rsidRPr="007B4295">
          <w:rPr>
            <w:rFonts w:ascii="Arial" w:hAnsi="Arial" w:cs="Arial"/>
            <w:lang w:val="en-US"/>
          </w:rPr>
          <w:t>La Sapienza</w:t>
        </w:r>
      </w:smartTag>
      <w:r w:rsidRPr="007B4295">
        <w:rPr>
          <w:rFonts w:ascii="Arial" w:hAnsi="Arial" w:cs="Arial"/>
          <w:lang w:val="en-US"/>
        </w:rPr>
        <w:t>”, where he currently is Full Professor.</w:t>
      </w:r>
    </w:p>
    <w:p w14:paraId="1FD7CFDB" w14:textId="77777777" w:rsidR="00BC7126" w:rsidRPr="007B4295" w:rsidRDefault="00BC7126" w:rsidP="007B4295">
      <w:pPr>
        <w:autoSpaceDE w:val="0"/>
        <w:spacing w:line="100" w:lineRule="atLeast"/>
        <w:jc w:val="both"/>
        <w:rPr>
          <w:rFonts w:ascii="Arial" w:hAnsi="Arial" w:cs="Arial"/>
          <w:lang w:val="en-US"/>
        </w:rPr>
      </w:pPr>
      <w:r w:rsidRPr="007B4295">
        <w:rPr>
          <w:rFonts w:ascii="Arial" w:hAnsi="Arial" w:cs="Arial"/>
          <w:lang w:val="en-US"/>
        </w:rPr>
        <w:t>He is author of approximately 100 papers published either in magazines or international conferences with peer review. He is inventor/co-inventor in 12 patents, 6 of which are international.</w:t>
      </w:r>
    </w:p>
    <w:p w14:paraId="354DBCC1" w14:textId="77777777" w:rsidR="00BC7126" w:rsidRDefault="00BC7126" w:rsidP="007B4295">
      <w:pPr>
        <w:autoSpaceDE w:val="0"/>
        <w:spacing w:line="100" w:lineRule="atLeast"/>
        <w:jc w:val="both"/>
        <w:rPr>
          <w:rFonts w:ascii="Arial" w:hAnsi="Arial" w:cs="Arial"/>
          <w:lang w:val="en-US"/>
        </w:rPr>
      </w:pPr>
      <w:r w:rsidRPr="007B4295">
        <w:rPr>
          <w:rFonts w:ascii="Arial" w:hAnsi="Arial" w:cs="Arial"/>
          <w:lang w:val="en-US"/>
        </w:rPr>
        <w:t>His research interests include analysis and design of unconventional electric machines, power electronic equipment and permanent magnet motor drives.</w:t>
      </w:r>
      <w:r>
        <w:rPr>
          <w:rFonts w:ascii="Arial" w:hAnsi="Arial" w:cs="Arial"/>
          <w:lang w:val="en-US"/>
        </w:rPr>
        <w:t xml:space="preserve"> The research activity is mainly focused on the study of high torque density permanent magnet machines, especially of the axial flux type, for those applications where space and weight are the main project constraints. This activity has led to the development of design criteria which have been practically verified by means of the construction and laboratory tests of more than 100 prototypes in the range from 1 Nm to 10000 Nm. In addition to the development of electromagnetic design criteria, other crucial problems related to the design of rotating electrical machines, as torque reaction solutions for stator connection and efficient direct liquid cooling systems  have been investigated; some original solutions have originated international patents.</w:t>
      </w:r>
    </w:p>
    <w:sectPr w:rsidR="00BC7126" w:rsidSect="00CF39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1" w15:restartNumberingAfterBreak="0">
    <w:nsid w:val="04C062F2"/>
    <w:multiLevelType w:val="hybridMultilevel"/>
    <w:tmpl w:val="3D1833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06D3A"/>
    <w:multiLevelType w:val="multilevel"/>
    <w:tmpl w:val="127468E0"/>
    <w:lvl w:ilvl="0">
      <w:numFmt w:val="bullet"/>
      <w:lvlText w:val="-"/>
      <w:lvlJc w:val="left"/>
      <w:pPr>
        <w:tabs>
          <w:tab w:val="num" w:pos="0"/>
        </w:tabs>
      </w:pPr>
      <w:rPr>
        <w:rFonts w:ascii="Calibri" w:eastAsia="Times New Roman" w:hAnsi="Calibri" w:hint="default"/>
        <w:color w:val="1F497D"/>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3" w15:restartNumberingAfterBreak="0">
    <w:nsid w:val="06DF4E15"/>
    <w:multiLevelType w:val="hybridMultilevel"/>
    <w:tmpl w:val="69C87B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169D7"/>
    <w:multiLevelType w:val="hybridMultilevel"/>
    <w:tmpl w:val="5DD07C56"/>
    <w:lvl w:ilvl="0" w:tplc="C63C7DB6">
      <w:numFmt w:val="bullet"/>
      <w:lvlText w:val="-"/>
      <w:lvlJc w:val="left"/>
      <w:pPr>
        <w:ind w:left="720" w:hanging="360"/>
      </w:pPr>
      <w:rPr>
        <w:rFonts w:ascii="Calibri" w:eastAsia="Times New Roman" w:hAnsi="Calibri" w:hint="default"/>
        <w:color w:val="1F497D"/>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211071"/>
    <w:multiLevelType w:val="hybridMultilevel"/>
    <w:tmpl w:val="C3FE80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C30F7"/>
    <w:multiLevelType w:val="hybridMultilevel"/>
    <w:tmpl w:val="573032C2"/>
    <w:lvl w:ilvl="0" w:tplc="C63C7DB6">
      <w:numFmt w:val="bullet"/>
      <w:lvlText w:val="-"/>
      <w:lvlJc w:val="left"/>
      <w:pPr>
        <w:ind w:left="1068" w:hanging="360"/>
      </w:pPr>
      <w:rPr>
        <w:rFonts w:ascii="Calibri" w:eastAsia="Times New Roman" w:hAnsi="Calibri" w:hint="default"/>
        <w:color w:val="1F497D"/>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296A4D"/>
    <w:multiLevelType w:val="hybridMultilevel"/>
    <w:tmpl w:val="D97E40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0EA5CCD"/>
    <w:multiLevelType w:val="hybridMultilevel"/>
    <w:tmpl w:val="E04205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8B1865"/>
    <w:multiLevelType w:val="hybridMultilevel"/>
    <w:tmpl w:val="FC70E7C0"/>
    <w:lvl w:ilvl="0" w:tplc="2BCA4930">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F11C96"/>
    <w:multiLevelType w:val="hybridMultilevel"/>
    <w:tmpl w:val="C8141C4A"/>
    <w:lvl w:ilvl="0" w:tplc="F1CCBF7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620D8A"/>
    <w:multiLevelType w:val="hybridMultilevel"/>
    <w:tmpl w:val="BC14DA82"/>
    <w:lvl w:ilvl="0" w:tplc="F9721D2E">
      <w:start w:val="3"/>
      <w:numFmt w:val="lowerRoman"/>
      <w:lvlText w:val="%1)"/>
      <w:lvlJc w:val="left"/>
      <w:pPr>
        <w:ind w:left="1080" w:hanging="720"/>
      </w:pPr>
      <w:rPr>
        <w:rFonts w:cs="Times New Roman" w:hint="default"/>
        <w:b/>
        <w:i/>
        <w:color w:val="FF0000"/>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B0C46C2"/>
    <w:multiLevelType w:val="hybridMultilevel"/>
    <w:tmpl w:val="3F504E8C"/>
    <w:lvl w:ilvl="0" w:tplc="B22A91A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53A17"/>
    <w:multiLevelType w:val="hybridMultilevel"/>
    <w:tmpl w:val="84D41DE6"/>
    <w:lvl w:ilvl="0" w:tplc="C63C7DB6">
      <w:numFmt w:val="bullet"/>
      <w:lvlText w:val="-"/>
      <w:lvlJc w:val="left"/>
      <w:pPr>
        <w:ind w:hanging="360"/>
      </w:pPr>
      <w:rPr>
        <w:rFonts w:ascii="Calibri" w:eastAsia="Times New Roman" w:hAnsi="Calibri" w:hint="default"/>
        <w:color w:val="1F497D"/>
      </w:rPr>
    </w:lvl>
    <w:lvl w:ilvl="1" w:tplc="0410000D">
      <w:start w:val="1"/>
      <w:numFmt w:val="bullet"/>
      <w:lvlText w:val=""/>
      <w:lvlJc w:val="left"/>
      <w:pPr>
        <w:ind w:left="720" w:hanging="360"/>
      </w:pPr>
      <w:rPr>
        <w:rFonts w:ascii="Wingdings" w:hAnsi="Wingdings"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4" w15:restartNumberingAfterBreak="0">
    <w:nsid w:val="59CA76AA"/>
    <w:multiLevelType w:val="hybridMultilevel"/>
    <w:tmpl w:val="52B455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C90541"/>
    <w:multiLevelType w:val="hybridMultilevel"/>
    <w:tmpl w:val="7E9E1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491628"/>
    <w:multiLevelType w:val="hybridMultilevel"/>
    <w:tmpl w:val="04BE48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CE65B7D"/>
    <w:multiLevelType w:val="hybridMultilevel"/>
    <w:tmpl w:val="D1F65390"/>
    <w:lvl w:ilvl="0" w:tplc="4E6E3E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70216761">
    <w:abstractNumId w:val="0"/>
  </w:num>
  <w:num w:numId="2" w16cid:durableId="2117018059">
    <w:abstractNumId w:val="1"/>
  </w:num>
  <w:num w:numId="3" w16cid:durableId="1923178811">
    <w:abstractNumId w:val="10"/>
  </w:num>
  <w:num w:numId="4" w16cid:durableId="1261568576">
    <w:abstractNumId w:val="9"/>
  </w:num>
  <w:num w:numId="5" w16cid:durableId="1251042378">
    <w:abstractNumId w:val="17"/>
  </w:num>
  <w:num w:numId="6" w16cid:durableId="1561401755">
    <w:abstractNumId w:val="11"/>
  </w:num>
  <w:num w:numId="7" w16cid:durableId="275455695">
    <w:abstractNumId w:val="16"/>
  </w:num>
  <w:num w:numId="8" w16cid:durableId="749350968">
    <w:abstractNumId w:val="13"/>
  </w:num>
  <w:num w:numId="9" w16cid:durableId="236134581">
    <w:abstractNumId w:val="14"/>
  </w:num>
  <w:num w:numId="10" w16cid:durableId="1308313774">
    <w:abstractNumId w:val="3"/>
  </w:num>
  <w:num w:numId="11" w16cid:durableId="311761631">
    <w:abstractNumId w:val="5"/>
  </w:num>
  <w:num w:numId="12" w16cid:durableId="1385568860">
    <w:abstractNumId w:val="4"/>
  </w:num>
  <w:num w:numId="13" w16cid:durableId="1192180473">
    <w:abstractNumId w:val="2"/>
  </w:num>
  <w:num w:numId="14" w16cid:durableId="1387871832">
    <w:abstractNumId w:val="7"/>
  </w:num>
  <w:num w:numId="15" w16cid:durableId="1538008640">
    <w:abstractNumId w:val="6"/>
  </w:num>
  <w:num w:numId="16" w16cid:durableId="493225679">
    <w:abstractNumId w:val="15"/>
  </w:num>
  <w:num w:numId="17" w16cid:durableId="1467355382">
    <w:abstractNumId w:val="8"/>
  </w:num>
  <w:num w:numId="18" w16cid:durableId="537087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E7"/>
    <w:rsid w:val="0000462C"/>
    <w:rsid w:val="00012ABD"/>
    <w:rsid w:val="0002197C"/>
    <w:rsid w:val="00022B94"/>
    <w:rsid w:val="0002770D"/>
    <w:rsid w:val="00030AF9"/>
    <w:rsid w:val="0003348C"/>
    <w:rsid w:val="000443DC"/>
    <w:rsid w:val="000469D7"/>
    <w:rsid w:val="00046BE5"/>
    <w:rsid w:val="00047EF1"/>
    <w:rsid w:val="000509F1"/>
    <w:rsid w:val="000509F7"/>
    <w:rsid w:val="000512BD"/>
    <w:rsid w:val="000512E5"/>
    <w:rsid w:val="00052DF8"/>
    <w:rsid w:val="00053D3F"/>
    <w:rsid w:val="00054B1C"/>
    <w:rsid w:val="000606B7"/>
    <w:rsid w:val="00064AB1"/>
    <w:rsid w:val="00065D93"/>
    <w:rsid w:val="00073491"/>
    <w:rsid w:val="00073F34"/>
    <w:rsid w:val="00080793"/>
    <w:rsid w:val="0008105A"/>
    <w:rsid w:val="00084FA9"/>
    <w:rsid w:val="000911B0"/>
    <w:rsid w:val="000B4CC8"/>
    <w:rsid w:val="000C0573"/>
    <w:rsid w:val="000C0C3E"/>
    <w:rsid w:val="000C1766"/>
    <w:rsid w:val="000C4EFB"/>
    <w:rsid w:val="000C56F2"/>
    <w:rsid w:val="000C65E7"/>
    <w:rsid w:val="000C6892"/>
    <w:rsid w:val="000C6AF7"/>
    <w:rsid w:val="000D74E6"/>
    <w:rsid w:val="000E1CA2"/>
    <w:rsid w:val="000F2A1F"/>
    <w:rsid w:val="000F64E7"/>
    <w:rsid w:val="000F77D3"/>
    <w:rsid w:val="00103770"/>
    <w:rsid w:val="0010531E"/>
    <w:rsid w:val="001211EB"/>
    <w:rsid w:val="001337E8"/>
    <w:rsid w:val="00155181"/>
    <w:rsid w:val="00155811"/>
    <w:rsid w:val="00162804"/>
    <w:rsid w:val="00173AF9"/>
    <w:rsid w:val="00174BE2"/>
    <w:rsid w:val="00175B11"/>
    <w:rsid w:val="00184685"/>
    <w:rsid w:val="00185331"/>
    <w:rsid w:val="001913AA"/>
    <w:rsid w:val="001B705A"/>
    <w:rsid w:val="001B7636"/>
    <w:rsid w:val="001B7724"/>
    <w:rsid w:val="001C2D01"/>
    <w:rsid w:val="001D3D52"/>
    <w:rsid w:val="001D7770"/>
    <w:rsid w:val="001E6847"/>
    <w:rsid w:val="0020136F"/>
    <w:rsid w:val="002126C3"/>
    <w:rsid w:val="00215555"/>
    <w:rsid w:val="0022001F"/>
    <w:rsid w:val="002220F2"/>
    <w:rsid w:val="002226D0"/>
    <w:rsid w:val="002311AF"/>
    <w:rsid w:val="002314CB"/>
    <w:rsid w:val="00240E90"/>
    <w:rsid w:val="002453B4"/>
    <w:rsid w:val="002459F4"/>
    <w:rsid w:val="002472E7"/>
    <w:rsid w:val="002503C8"/>
    <w:rsid w:val="00252A84"/>
    <w:rsid w:val="002537A6"/>
    <w:rsid w:val="00253813"/>
    <w:rsid w:val="00256E15"/>
    <w:rsid w:val="00261D74"/>
    <w:rsid w:val="00264966"/>
    <w:rsid w:val="0027197E"/>
    <w:rsid w:val="0027359B"/>
    <w:rsid w:val="0029283B"/>
    <w:rsid w:val="00296B07"/>
    <w:rsid w:val="00297677"/>
    <w:rsid w:val="002A643C"/>
    <w:rsid w:val="002A7E54"/>
    <w:rsid w:val="002B369C"/>
    <w:rsid w:val="002C3B5D"/>
    <w:rsid w:val="002C6733"/>
    <w:rsid w:val="002C7AB0"/>
    <w:rsid w:val="002D4F36"/>
    <w:rsid w:val="002D6345"/>
    <w:rsid w:val="002E5DAD"/>
    <w:rsid w:val="002F0603"/>
    <w:rsid w:val="002F4482"/>
    <w:rsid w:val="003004F0"/>
    <w:rsid w:val="003026E3"/>
    <w:rsid w:val="003107D9"/>
    <w:rsid w:val="00310C93"/>
    <w:rsid w:val="00313D7F"/>
    <w:rsid w:val="003157CD"/>
    <w:rsid w:val="003157F6"/>
    <w:rsid w:val="00315FA0"/>
    <w:rsid w:val="00334FB2"/>
    <w:rsid w:val="00343CB9"/>
    <w:rsid w:val="0034511D"/>
    <w:rsid w:val="00345CD2"/>
    <w:rsid w:val="00357291"/>
    <w:rsid w:val="00357487"/>
    <w:rsid w:val="00361B67"/>
    <w:rsid w:val="0036799D"/>
    <w:rsid w:val="00386004"/>
    <w:rsid w:val="00391826"/>
    <w:rsid w:val="0039541A"/>
    <w:rsid w:val="00395AD2"/>
    <w:rsid w:val="00396099"/>
    <w:rsid w:val="003A11BA"/>
    <w:rsid w:val="003A4BEA"/>
    <w:rsid w:val="003A726B"/>
    <w:rsid w:val="003B0B59"/>
    <w:rsid w:val="003C3D58"/>
    <w:rsid w:val="003C3F8C"/>
    <w:rsid w:val="003C534D"/>
    <w:rsid w:val="003C7399"/>
    <w:rsid w:val="003D7A97"/>
    <w:rsid w:val="003E7FA7"/>
    <w:rsid w:val="003F1D0F"/>
    <w:rsid w:val="003F4A5D"/>
    <w:rsid w:val="00403AA9"/>
    <w:rsid w:val="00403FEF"/>
    <w:rsid w:val="00406578"/>
    <w:rsid w:val="00413435"/>
    <w:rsid w:val="0041528D"/>
    <w:rsid w:val="00420226"/>
    <w:rsid w:val="00426057"/>
    <w:rsid w:val="00431B61"/>
    <w:rsid w:val="0043434B"/>
    <w:rsid w:val="0044531D"/>
    <w:rsid w:val="00445B3C"/>
    <w:rsid w:val="00450AF2"/>
    <w:rsid w:val="00451FAA"/>
    <w:rsid w:val="00462CD6"/>
    <w:rsid w:val="00466DA2"/>
    <w:rsid w:val="0047421B"/>
    <w:rsid w:val="00477620"/>
    <w:rsid w:val="004827C3"/>
    <w:rsid w:val="00482B76"/>
    <w:rsid w:val="004863EF"/>
    <w:rsid w:val="00487F1E"/>
    <w:rsid w:val="004A24CB"/>
    <w:rsid w:val="004A5A91"/>
    <w:rsid w:val="004A6F8D"/>
    <w:rsid w:val="004B041F"/>
    <w:rsid w:val="004C439F"/>
    <w:rsid w:val="004C5033"/>
    <w:rsid w:val="004C6FB1"/>
    <w:rsid w:val="004C7692"/>
    <w:rsid w:val="004D7E52"/>
    <w:rsid w:val="004E534F"/>
    <w:rsid w:val="004E6743"/>
    <w:rsid w:val="004F2913"/>
    <w:rsid w:val="00500EC2"/>
    <w:rsid w:val="0050505F"/>
    <w:rsid w:val="00507A90"/>
    <w:rsid w:val="00511B67"/>
    <w:rsid w:val="00513064"/>
    <w:rsid w:val="005146BC"/>
    <w:rsid w:val="00524B0C"/>
    <w:rsid w:val="00525926"/>
    <w:rsid w:val="00537145"/>
    <w:rsid w:val="00537990"/>
    <w:rsid w:val="00541D96"/>
    <w:rsid w:val="00542791"/>
    <w:rsid w:val="00542B96"/>
    <w:rsid w:val="00544AF4"/>
    <w:rsid w:val="005473C5"/>
    <w:rsid w:val="00547F94"/>
    <w:rsid w:val="00551B90"/>
    <w:rsid w:val="00557F87"/>
    <w:rsid w:val="005601C2"/>
    <w:rsid w:val="005618B5"/>
    <w:rsid w:val="00580902"/>
    <w:rsid w:val="00583C5A"/>
    <w:rsid w:val="005871CD"/>
    <w:rsid w:val="0059042A"/>
    <w:rsid w:val="00592C53"/>
    <w:rsid w:val="00596706"/>
    <w:rsid w:val="005A01F7"/>
    <w:rsid w:val="005A466E"/>
    <w:rsid w:val="005A7976"/>
    <w:rsid w:val="005B59B3"/>
    <w:rsid w:val="005B7A93"/>
    <w:rsid w:val="005C0FD7"/>
    <w:rsid w:val="005C2BF2"/>
    <w:rsid w:val="005C50D0"/>
    <w:rsid w:val="005C7F5E"/>
    <w:rsid w:val="005D42CC"/>
    <w:rsid w:val="005E29BA"/>
    <w:rsid w:val="005E2ED0"/>
    <w:rsid w:val="005E4A7B"/>
    <w:rsid w:val="005F567D"/>
    <w:rsid w:val="00612937"/>
    <w:rsid w:val="006129A1"/>
    <w:rsid w:val="00614C1C"/>
    <w:rsid w:val="00617A36"/>
    <w:rsid w:val="00617B1A"/>
    <w:rsid w:val="00623998"/>
    <w:rsid w:val="0063400F"/>
    <w:rsid w:val="00635B33"/>
    <w:rsid w:val="00636879"/>
    <w:rsid w:val="0066041D"/>
    <w:rsid w:val="00662A21"/>
    <w:rsid w:val="006662F2"/>
    <w:rsid w:val="00673CC4"/>
    <w:rsid w:val="00683A75"/>
    <w:rsid w:val="00684E4E"/>
    <w:rsid w:val="00690099"/>
    <w:rsid w:val="006928B3"/>
    <w:rsid w:val="00696AF1"/>
    <w:rsid w:val="006A10AB"/>
    <w:rsid w:val="006A2451"/>
    <w:rsid w:val="006A4372"/>
    <w:rsid w:val="006A6116"/>
    <w:rsid w:val="006B0BCF"/>
    <w:rsid w:val="006B7377"/>
    <w:rsid w:val="006C1702"/>
    <w:rsid w:val="006D6C7D"/>
    <w:rsid w:val="006D6DEB"/>
    <w:rsid w:val="006E17BD"/>
    <w:rsid w:val="006E4AA0"/>
    <w:rsid w:val="006E726B"/>
    <w:rsid w:val="006F20F6"/>
    <w:rsid w:val="00706117"/>
    <w:rsid w:val="00711851"/>
    <w:rsid w:val="00711EAD"/>
    <w:rsid w:val="00711F26"/>
    <w:rsid w:val="00713EC6"/>
    <w:rsid w:val="007311FD"/>
    <w:rsid w:val="00733171"/>
    <w:rsid w:val="007354EC"/>
    <w:rsid w:val="0073569A"/>
    <w:rsid w:val="0074101B"/>
    <w:rsid w:val="007468AA"/>
    <w:rsid w:val="00746CCE"/>
    <w:rsid w:val="0077200C"/>
    <w:rsid w:val="00772A26"/>
    <w:rsid w:val="007737A9"/>
    <w:rsid w:val="007771AF"/>
    <w:rsid w:val="0078092A"/>
    <w:rsid w:val="00781E9E"/>
    <w:rsid w:val="0078359E"/>
    <w:rsid w:val="00784AA7"/>
    <w:rsid w:val="00787767"/>
    <w:rsid w:val="00790088"/>
    <w:rsid w:val="00791B89"/>
    <w:rsid w:val="00793AA8"/>
    <w:rsid w:val="00795E17"/>
    <w:rsid w:val="007A4A2C"/>
    <w:rsid w:val="007B4295"/>
    <w:rsid w:val="007C31E3"/>
    <w:rsid w:val="007C3BC8"/>
    <w:rsid w:val="007D27CE"/>
    <w:rsid w:val="007D312B"/>
    <w:rsid w:val="007F0300"/>
    <w:rsid w:val="007F1F1A"/>
    <w:rsid w:val="007F6706"/>
    <w:rsid w:val="0080067A"/>
    <w:rsid w:val="00803EB8"/>
    <w:rsid w:val="00810141"/>
    <w:rsid w:val="00810698"/>
    <w:rsid w:val="00820A8E"/>
    <w:rsid w:val="00821FA7"/>
    <w:rsid w:val="00824C54"/>
    <w:rsid w:val="00830591"/>
    <w:rsid w:val="00832030"/>
    <w:rsid w:val="008349F5"/>
    <w:rsid w:val="008457A3"/>
    <w:rsid w:val="00847B96"/>
    <w:rsid w:val="0085162D"/>
    <w:rsid w:val="00855904"/>
    <w:rsid w:val="00855A91"/>
    <w:rsid w:val="00861907"/>
    <w:rsid w:val="00862686"/>
    <w:rsid w:val="00874E1A"/>
    <w:rsid w:val="0088134D"/>
    <w:rsid w:val="00891A09"/>
    <w:rsid w:val="00893FC1"/>
    <w:rsid w:val="008A6FE6"/>
    <w:rsid w:val="008B177D"/>
    <w:rsid w:val="008B3A1C"/>
    <w:rsid w:val="008C0B11"/>
    <w:rsid w:val="008C1368"/>
    <w:rsid w:val="008C3E7F"/>
    <w:rsid w:val="008D6BEA"/>
    <w:rsid w:val="008E0A70"/>
    <w:rsid w:val="008E466E"/>
    <w:rsid w:val="00900B4F"/>
    <w:rsid w:val="0090691D"/>
    <w:rsid w:val="009129C3"/>
    <w:rsid w:val="00913E2A"/>
    <w:rsid w:val="009152CA"/>
    <w:rsid w:val="009157F4"/>
    <w:rsid w:val="00916CE9"/>
    <w:rsid w:val="00933FA0"/>
    <w:rsid w:val="00955621"/>
    <w:rsid w:val="00971CFE"/>
    <w:rsid w:val="00975544"/>
    <w:rsid w:val="00976161"/>
    <w:rsid w:val="009766F4"/>
    <w:rsid w:val="00982CC3"/>
    <w:rsid w:val="009834D0"/>
    <w:rsid w:val="009838CF"/>
    <w:rsid w:val="00984278"/>
    <w:rsid w:val="00987CED"/>
    <w:rsid w:val="00995380"/>
    <w:rsid w:val="00996432"/>
    <w:rsid w:val="009B2A69"/>
    <w:rsid w:val="009B73EA"/>
    <w:rsid w:val="009C06F2"/>
    <w:rsid w:val="009C3B71"/>
    <w:rsid w:val="009D0F76"/>
    <w:rsid w:val="009E1C51"/>
    <w:rsid w:val="009E7143"/>
    <w:rsid w:val="009E7665"/>
    <w:rsid w:val="009F107E"/>
    <w:rsid w:val="009F125C"/>
    <w:rsid w:val="009F4882"/>
    <w:rsid w:val="009F57B1"/>
    <w:rsid w:val="00A0159C"/>
    <w:rsid w:val="00A06DEC"/>
    <w:rsid w:val="00A12B97"/>
    <w:rsid w:val="00A16F4E"/>
    <w:rsid w:val="00A243DA"/>
    <w:rsid w:val="00A304F4"/>
    <w:rsid w:val="00A327F6"/>
    <w:rsid w:val="00A34BEF"/>
    <w:rsid w:val="00A40B55"/>
    <w:rsid w:val="00A41433"/>
    <w:rsid w:val="00A51347"/>
    <w:rsid w:val="00A51C4E"/>
    <w:rsid w:val="00A54136"/>
    <w:rsid w:val="00A556D8"/>
    <w:rsid w:val="00A57B06"/>
    <w:rsid w:val="00A57DE9"/>
    <w:rsid w:val="00A60B9C"/>
    <w:rsid w:val="00A63CF0"/>
    <w:rsid w:val="00A7369A"/>
    <w:rsid w:val="00A8578F"/>
    <w:rsid w:val="00A864AF"/>
    <w:rsid w:val="00A90AD7"/>
    <w:rsid w:val="00A96B20"/>
    <w:rsid w:val="00AA14F6"/>
    <w:rsid w:val="00AA6FDB"/>
    <w:rsid w:val="00AB636A"/>
    <w:rsid w:val="00AC0928"/>
    <w:rsid w:val="00AC380D"/>
    <w:rsid w:val="00AC5AA1"/>
    <w:rsid w:val="00AC6A6C"/>
    <w:rsid w:val="00AD267A"/>
    <w:rsid w:val="00AD3D9A"/>
    <w:rsid w:val="00AD5897"/>
    <w:rsid w:val="00AD6A9D"/>
    <w:rsid w:val="00AE2460"/>
    <w:rsid w:val="00B04D9E"/>
    <w:rsid w:val="00B06E47"/>
    <w:rsid w:val="00B14733"/>
    <w:rsid w:val="00B2032C"/>
    <w:rsid w:val="00B20B85"/>
    <w:rsid w:val="00B26CE8"/>
    <w:rsid w:val="00B3111A"/>
    <w:rsid w:val="00B35C1D"/>
    <w:rsid w:val="00B3659C"/>
    <w:rsid w:val="00B378B1"/>
    <w:rsid w:val="00B471CD"/>
    <w:rsid w:val="00B47A21"/>
    <w:rsid w:val="00B51328"/>
    <w:rsid w:val="00B53BF2"/>
    <w:rsid w:val="00B54BC3"/>
    <w:rsid w:val="00B5729C"/>
    <w:rsid w:val="00B5772E"/>
    <w:rsid w:val="00B57A6A"/>
    <w:rsid w:val="00B765F2"/>
    <w:rsid w:val="00B8253D"/>
    <w:rsid w:val="00B82BEF"/>
    <w:rsid w:val="00B84013"/>
    <w:rsid w:val="00B85E4A"/>
    <w:rsid w:val="00B85F93"/>
    <w:rsid w:val="00B87D6A"/>
    <w:rsid w:val="00BA2A58"/>
    <w:rsid w:val="00BB3886"/>
    <w:rsid w:val="00BB4438"/>
    <w:rsid w:val="00BC0A78"/>
    <w:rsid w:val="00BC7126"/>
    <w:rsid w:val="00BD3A7F"/>
    <w:rsid w:val="00BD4050"/>
    <w:rsid w:val="00BE594E"/>
    <w:rsid w:val="00BF0314"/>
    <w:rsid w:val="00BF0D95"/>
    <w:rsid w:val="00C043BE"/>
    <w:rsid w:val="00C07B5C"/>
    <w:rsid w:val="00C15A31"/>
    <w:rsid w:val="00C20D2A"/>
    <w:rsid w:val="00C21F76"/>
    <w:rsid w:val="00C245AA"/>
    <w:rsid w:val="00C301F4"/>
    <w:rsid w:val="00C37948"/>
    <w:rsid w:val="00C40EE2"/>
    <w:rsid w:val="00C43AA5"/>
    <w:rsid w:val="00C44C9A"/>
    <w:rsid w:val="00C466EC"/>
    <w:rsid w:val="00C56970"/>
    <w:rsid w:val="00C56B13"/>
    <w:rsid w:val="00C73E21"/>
    <w:rsid w:val="00C87904"/>
    <w:rsid w:val="00C943FF"/>
    <w:rsid w:val="00C95338"/>
    <w:rsid w:val="00C95791"/>
    <w:rsid w:val="00C9655A"/>
    <w:rsid w:val="00CA7AC1"/>
    <w:rsid w:val="00CB242F"/>
    <w:rsid w:val="00CB443F"/>
    <w:rsid w:val="00CB4FAC"/>
    <w:rsid w:val="00CB68EB"/>
    <w:rsid w:val="00CB7A66"/>
    <w:rsid w:val="00CB7C52"/>
    <w:rsid w:val="00CD6769"/>
    <w:rsid w:val="00CD70C2"/>
    <w:rsid w:val="00CE27D3"/>
    <w:rsid w:val="00CF01DD"/>
    <w:rsid w:val="00CF1357"/>
    <w:rsid w:val="00CF392A"/>
    <w:rsid w:val="00CF54BC"/>
    <w:rsid w:val="00D02E01"/>
    <w:rsid w:val="00D1135E"/>
    <w:rsid w:val="00D1184B"/>
    <w:rsid w:val="00D16F3B"/>
    <w:rsid w:val="00D257D3"/>
    <w:rsid w:val="00D434A7"/>
    <w:rsid w:val="00D44CE0"/>
    <w:rsid w:val="00D612A4"/>
    <w:rsid w:val="00D622E8"/>
    <w:rsid w:val="00D85996"/>
    <w:rsid w:val="00D864CA"/>
    <w:rsid w:val="00D94C9F"/>
    <w:rsid w:val="00D954A3"/>
    <w:rsid w:val="00DA1963"/>
    <w:rsid w:val="00DA332E"/>
    <w:rsid w:val="00DA5A0B"/>
    <w:rsid w:val="00DB54D7"/>
    <w:rsid w:val="00DC067C"/>
    <w:rsid w:val="00DD2437"/>
    <w:rsid w:val="00DE18DE"/>
    <w:rsid w:val="00DE3579"/>
    <w:rsid w:val="00DE3597"/>
    <w:rsid w:val="00DE3976"/>
    <w:rsid w:val="00DF00C3"/>
    <w:rsid w:val="00DF06AB"/>
    <w:rsid w:val="00E00E9F"/>
    <w:rsid w:val="00E052FD"/>
    <w:rsid w:val="00E12256"/>
    <w:rsid w:val="00E17796"/>
    <w:rsid w:val="00E324CB"/>
    <w:rsid w:val="00E32F62"/>
    <w:rsid w:val="00E354BD"/>
    <w:rsid w:val="00E4472B"/>
    <w:rsid w:val="00E55CA9"/>
    <w:rsid w:val="00E55FDA"/>
    <w:rsid w:val="00E56CD8"/>
    <w:rsid w:val="00E571AF"/>
    <w:rsid w:val="00E64EA4"/>
    <w:rsid w:val="00E73A44"/>
    <w:rsid w:val="00E751DA"/>
    <w:rsid w:val="00E77196"/>
    <w:rsid w:val="00E81449"/>
    <w:rsid w:val="00E94912"/>
    <w:rsid w:val="00E950D4"/>
    <w:rsid w:val="00EA37FC"/>
    <w:rsid w:val="00EA3B11"/>
    <w:rsid w:val="00EA3F20"/>
    <w:rsid w:val="00EA7185"/>
    <w:rsid w:val="00EB486B"/>
    <w:rsid w:val="00EB62D1"/>
    <w:rsid w:val="00EC2777"/>
    <w:rsid w:val="00EC3A99"/>
    <w:rsid w:val="00EC5860"/>
    <w:rsid w:val="00EE4633"/>
    <w:rsid w:val="00EE6794"/>
    <w:rsid w:val="00EF2795"/>
    <w:rsid w:val="00EF5797"/>
    <w:rsid w:val="00EF6B7E"/>
    <w:rsid w:val="00EF7BE8"/>
    <w:rsid w:val="00F03D4D"/>
    <w:rsid w:val="00F229A9"/>
    <w:rsid w:val="00F25177"/>
    <w:rsid w:val="00F305DA"/>
    <w:rsid w:val="00F406D5"/>
    <w:rsid w:val="00F45596"/>
    <w:rsid w:val="00F5385D"/>
    <w:rsid w:val="00F54CA7"/>
    <w:rsid w:val="00F724D3"/>
    <w:rsid w:val="00F72C7B"/>
    <w:rsid w:val="00F737EA"/>
    <w:rsid w:val="00F90929"/>
    <w:rsid w:val="00F9503A"/>
    <w:rsid w:val="00F95057"/>
    <w:rsid w:val="00FA41B3"/>
    <w:rsid w:val="00FA57F4"/>
    <w:rsid w:val="00FA5806"/>
    <w:rsid w:val="00FB77F7"/>
    <w:rsid w:val="00FC59CA"/>
    <w:rsid w:val="00FC770F"/>
    <w:rsid w:val="00FD341C"/>
    <w:rsid w:val="00FE7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B15CD81"/>
  <w15:docId w15:val="{986E2678-5B3D-4BAB-85EC-810DC4ED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5E7"/>
    <w:pPr>
      <w:suppressAutoHyphens/>
    </w:pPr>
    <w:rPr>
      <w:rFonts w:ascii="Liberation Serif" w:eastAsia="SimSun" w:hAnsi="Liberation Serif" w:cs="Mangal"/>
      <w:kern w:val="1"/>
      <w:sz w:val="24"/>
      <w:szCs w:val="24"/>
      <w:lang w:eastAsia="hi-IN" w:bidi="hi-IN"/>
    </w:rPr>
  </w:style>
  <w:style w:type="paragraph" w:styleId="Titolo2">
    <w:name w:val="heading 2"/>
    <w:basedOn w:val="Normale"/>
    <w:link w:val="Titolo2Carattere"/>
    <w:uiPriority w:val="99"/>
    <w:qFormat/>
    <w:rsid w:val="00361B67"/>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361B67"/>
    <w:rPr>
      <w:rFonts w:ascii="Times New Roman" w:hAnsi="Times New Roman" w:cs="Times New Roman"/>
      <w:b/>
      <w:bCs/>
      <w:sz w:val="36"/>
      <w:szCs w:val="36"/>
      <w:lang w:val="en-US"/>
    </w:rPr>
  </w:style>
  <w:style w:type="paragraph" w:styleId="Testofumetto">
    <w:name w:val="Balloon Text"/>
    <w:basedOn w:val="Normale"/>
    <w:link w:val="TestofumettoCarattere"/>
    <w:uiPriority w:val="99"/>
    <w:semiHidden/>
    <w:rsid w:val="000C65E7"/>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0C65E7"/>
    <w:rPr>
      <w:rFonts w:ascii="Tahoma" w:eastAsia="SimSun" w:hAnsi="Tahoma" w:cs="Mangal"/>
      <w:kern w:val="1"/>
      <w:sz w:val="14"/>
      <w:szCs w:val="14"/>
      <w:lang w:eastAsia="hi-IN" w:bidi="hi-IN"/>
    </w:rPr>
  </w:style>
  <w:style w:type="paragraph" w:customStyle="1" w:styleId="Paragrafoelenco1">
    <w:name w:val="Paragrafo elenco1"/>
    <w:basedOn w:val="Normale"/>
    <w:uiPriority w:val="99"/>
    <w:rsid w:val="000C65E7"/>
    <w:pPr>
      <w:ind w:left="720"/>
    </w:pPr>
  </w:style>
  <w:style w:type="paragraph" w:styleId="Paragrafoelenco">
    <w:name w:val="List Paragraph"/>
    <w:basedOn w:val="Normale"/>
    <w:uiPriority w:val="99"/>
    <w:qFormat/>
    <w:rsid w:val="007771AF"/>
    <w:pPr>
      <w:ind w:left="720"/>
      <w:contextualSpacing/>
    </w:pPr>
    <w:rPr>
      <w:szCs w:val="21"/>
    </w:rPr>
  </w:style>
  <w:style w:type="table" w:styleId="Grigliatabella">
    <w:name w:val="Table Grid"/>
    <w:basedOn w:val="Tabellanormale"/>
    <w:uiPriority w:val="99"/>
    <w:rsid w:val="009E76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2770D"/>
    <w:pPr>
      <w:autoSpaceDE w:val="0"/>
      <w:autoSpaceDN w:val="0"/>
      <w:adjustRightInd w:val="0"/>
    </w:pPr>
    <w:rPr>
      <w:rFonts w:eastAsia="Times New Roman" w:cs="Calibri"/>
      <w:color w:val="000000"/>
      <w:sz w:val="24"/>
      <w:szCs w:val="24"/>
      <w:lang w:val="en-US" w:eastAsia="en-US"/>
    </w:rPr>
  </w:style>
  <w:style w:type="paragraph" w:styleId="Testonormale">
    <w:name w:val="Plain Text"/>
    <w:basedOn w:val="Normale"/>
    <w:link w:val="TestonormaleCarattere"/>
    <w:uiPriority w:val="99"/>
    <w:rsid w:val="00426057"/>
    <w:pPr>
      <w:suppressAutoHyphens w:val="0"/>
    </w:pPr>
    <w:rPr>
      <w:rFonts w:ascii="Calibri" w:eastAsia="Calibri" w:hAnsi="Calibri" w:cs="Times New Roman"/>
      <w:kern w:val="0"/>
      <w:sz w:val="22"/>
      <w:szCs w:val="21"/>
      <w:lang w:val="en-US" w:eastAsia="en-US" w:bidi="ar-SA"/>
    </w:rPr>
  </w:style>
  <w:style w:type="character" w:customStyle="1" w:styleId="TestonormaleCarattere">
    <w:name w:val="Testo normale Carattere"/>
    <w:basedOn w:val="Carpredefinitoparagrafo"/>
    <w:link w:val="Testonormale"/>
    <w:uiPriority w:val="99"/>
    <w:locked/>
    <w:rsid w:val="00426057"/>
    <w:rPr>
      <w:rFonts w:ascii="Calibri" w:hAnsi="Calibri" w:cs="Times New Roman"/>
      <w:sz w:val="21"/>
      <w:szCs w:val="21"/>
      <w:lang w:val="en-US"/>
    </w:rPr>
  </w:style>
  <w:style w:type="paragraph" w:styleId="PreformattatoHTML">
    <w:name w:val="HTML Preformatted"/>
    <w:basedOn w:val="Normale"/>
    <w:link w:val="PreformattatoHTMLCarattere"/>
    <w:uiPriority w:val="99"/>
    <w:semiHidden/>
    <w:rsid w:val="00A4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PreformattatoHTMLCarattere">
    <w:name w:val="Preformattato HTML Carattere"/>
    <w:basedOn w:val="Carpredefinitoparagrafo"/>
    <w:link w:val="PreformattatoHTML"/>
    <w:uiPriority w:val="99"/>
    <w:semiHidden/>
    <w:locked/>
    <w:rsid w:val="00A41433"/>
    <w:rPr>
      <w:rFonts w:ascii="Courier New" w:hAnsi="Courier New" w:cs="Courier New"/>
      <w:sz w:val="20"/>
      <w:szCs w:val="20"/>
      <w:lang w:val="en-US"/>
    </w:rPr>
  </w:style>
  <w:style w:type="character" w:styleId="Collegamentoipertestuale">
    <w:name w:val="Hyperlink"/>
    <w:basedOn w:val="Carpredefinitoparagrafo"/>
    <w:uiPriority w:val="99"/>
    <w:semiHidden/>
    <w:rsid w:val="003A4B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2095">
      <w:marLeft w:val="0"/>
      <w:marRight w:val="0"/>
      <w:marTop w:val="0"/>
      <w:marBottom w:val="0"/>
      <w:divBdr>
        <w:top w:val="none" w:sz="0" w:space="0" w:color="auto"/>
        <w:left w:val="none" w:sz="0" w:space="0" w:color="auto"/>
        <w:bottom w:val="none" w:sz="0" w:space="0" w:color="auto"/>
        <w:right w:val="none" w:sz="0" w:space="0" w:color="auto"/>
      </w:divBdr>
    </w:div>
    <w:div w:id="363412096">
      <w:marLeft w:val="0"/>
      <w:marRight w:val="0"/>
      <w:marTop w:val="0"/>
      <w:marBottom w:val="0"/>
      <w:divBdr>
        <w:top w:val="none" w:sz="0" w:space="0" w:color="auto"/>
        <w:left w:val="none" w:sz="0" w:space="0" w:color="auto"/>
        <w:bottom w:val="none" w:sz="0" w:space="0" w:color="auto"/>
        <w:right w:val="none" w:sz="0" w:space="0" w:color="auto"/>
      </w:divBdr>
    </w:div>
    <w:div w:id="363412097">
      <w:marLeft w:val="0"/>
      <w:marRight w:val="0"/>
      <w:marTop w:val="0"/>
      <w:marBottom w:val="0"/>
      <w:divBdr>
        <w:top w:val="none" w:sz="0" w:space="0" w:color="auto"/>
        <w:left w:val="none" w:sz="0" w:space="0" w:color="auto"/>
        <w:bottom w:val="none" w:sz="0" w:space="0" w:color="auto"/>
        <w:right w:val="none" w:sz="0" w:space="0" w:color="auto"/>
      </w:divBdr>
      <w:divsChild>
        <w:div w:id="363412102">
          <w:marLeft w:val="0"/>
          <w:marRight w:val="0"/>
          <w:marTop w:val="0"/>
          <w:marBottom w:val="0"/>
          <w:divBdr>
            <w:top w:val="none" w:sz="0" w:space="0" w:color="auto"/>
            <w:left w:val="none" w:sz="0" w:space="0" w:color="auto"/>
            <w:bottom w:val="none" w:sz="0" w:space="0" w:color="auto"/>
            <w:right w:val="none" w:sz="0" w:space="0" w:color="auto"/>
          </w:divBdr>
        </w:div>
      </w:divsChild>
    </w:div>
    <w:div w:id="363412098">
      <w:marLeft w:val="0"/>
      <w:marRight w:val="0"/>
      <w:marTop w:val="0"/>
      <w:marBottom w:val="0"/>
      <w:divBdr>
        <w:top w:val="none" w:sz="0" w:space="0" w:color="auto"/>
        <w:left w:val="none" w:sz="0" w:space="0" w:color="auto"/>
        <w:bottom w:val="none" w:sz="0" w:space="0" w:color="auto"/>
        <w:right w:val="none" w:sz="0" w:space="0" w:color="auto"/>
      </w:divBdr>
    </w:div>
    <w:div w:id="363412099">
      <w:marLeft w:val="0"/>
      <w:marRight w:val="0"/>
      <w:marTop w:val="0"/>
      <w:marBottom w:val="0"/>
      <w:divBdr>
        <w:top w:val="none" w:sz="0" w:space="0" w:color="auto"/>
        <w:left w:val="none" w:sz="0" w:space="0" w:color="auto"/>
        <w:bottom w:val="none" w:sz="0" w:space="0" w:color="auto"/>
        <w:right w:val="none" w:sz="0" w:space="0" w:color="auto"/>
      </w:divBdr>
    </w:div>
    <w:div w:id="363412100">
      <w:marLeft w:val="0"/>
      <w:marRight w:val="0"/>
      <w:marTop w:val="0"/>
      <w:marBottom w:val="0"/>
      <w:divBdr>
        <w:top w:val="none" w:sz="0" w:space="0" w:color="auto"/>
        <w:left w:val="none" w:sz="0" w:space="0" w:color="auto"/>
        <w:bottom w:val="none" w:sz="0" w:space="0" w:color="auto"/>
        <w:right w:val="none" w:sz="0" w:space="0" w:color="auto"/>
      </w:divBdr>
    </w:div>
    <w:div w:id="363412101">
      <w:marLeft w:val="0"/>
      <w:marRight w:val="0"/>
      <w:marTop w:val="0"/>
      <w:marBottom w:val="0"/>
      <w:divBdr>
        <w:top w:val="none" w:sz="0" w:space="0" w:color="auto"/>
        <w:left w:val="none" w:sz="0" w:space="0" w:color="auto"/>
        <w:bottom w:val="none" w:sz="0" w:space="0" w:color="auto"/>
        <w:right w:val="none" w:sz="0" w:space="0" w:color="auto"/>
      </w:divBdr>
    </w:div>
    <w:div w:id="36341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2035 the global energy demand will rise by 50% and the water consumption by 85% (IEA 2012, UN 2012, worldbank</dc:title>
  <dc:subject/>
  <dc:creator>Alioto Giovanni</dc:creator>
  <cp:keywords/>
  <dc:description/>
  <cp:lastModifiedBy>Utente</cp:lastModifiedBy>
  <cp:revision>2</cp:revision>
  <cp:lastPrinted>2018-03-06T12:14:00Z</cp:lastPrinted>
  <dcterms:created xsi:type="dcterms:W3CDTF">2023-09-26T15:32:00Z</dcterms:created>
  <dcterms:modified xsi:type="dcterms:W3CDTF">2023-09-26T15:32:00Z</dcterms:modified>
</cp:coreProperties>
</file>