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D15" w14:textId="0B57776F" w:rsidR="00460630" w:rsidRPr="00F222AC" w:rsidRDefault="00460630" w:rsidP="00460630">
      <w:pPr>
        <w:shd w:val="clear" w:color="auto" w:fill="F2F2F2"/>
        <w:rPr>
          <w:lang w:val="en-US"/>
        </w:rPr>
      </w:pPr>
      <w:r>
        <w:rPr>
          <w:lang w:val="en-US"/>
        </w:rPr>
        <w:t xml:space="preserve">Short </w:t>
      </w:r>
      <w:r w:rsidRPr="00F222AC">
        <w:rPr>
          <w:lang w:val="en-US"/>
        </w:rPr>
        <w:t xml:space="preserve">CV </w:t>
      </w:r>
      <w:proofErr w:type="gramStart"/>
      <w:r>
        <w:rPr>
          <w:lang w:val="en-US"/>
        </w:rPr>
        <w:t>di</w:t>
      </w:r>
      <w:r w:rsidRPr="00F222AC">
        <w:rPr>
          <w:lang w:val="en-US"/>
        </w:rPr>
        <w:t xml:space="preserve">  </w:t>
      </w:r>
      <w:r w:rsidRPr="00F222AC">
        <w:rPr>
          <w:bCs/>
          <w:lang w:val="en-US"/>
        </w:rPr>
        <w:t>MARIACRISTINA</w:t>
      </w:r>
      <w:proofErr w:type="gramEnd"/>
      <w:r>
        <w:rPr>
          <w:bCs/>
          <w:lang w:val="en-US"/>
        </w:rPr>
        <w:t xml:space="preserve"> ROSCIA</w:t>
      </w:r>
    </w:p>
    <w:p w14:paraId="44296390" w14:textId="77777777" w:rsidR="00460630" w:rsidRPr="00F222AC" w:rsidRDefault="00460630" w:rsidP="00460630">
      <w:pPr>
        <w:shd w:val="clear" w:color="auto" w:fill="F2F2F2"/>
      </w:pPr>
      <w:r w:rsidRPr="00F222AC">
        <w:rPr>
          <w:lang w:val="en-US"/>
        </w:rPr>
        <w:t xml:space="preserve">SCOPUS  Author ID: 24081487500    </w:t>
      </w:r>
      <w:hyperlink r:id="rId4" w:tgtFrame="_blank" w:tooltip="View this author’s ORCID profile" w:history="1">
        <w:r w:rsidRPr="00F222AC">
          <w:rPr>
            <w:rStyle w:val="Collegamentoipertestuale"/>
            <w:lang w:val="en-US"/>
          </w:rPr>
          <w:t>http://orcid.org/0000-0001-9422-9508</w:t>
        </w:r>
      </w:hyperlink>
      <w:r w:rsidRPr="00F222AC">
        <w:t xml:space="preserve"> </w:t>
      </w:r>
    </w:p>
    <w:p w14:paraId="02DD695A" w14:textId="77777777" w:rsidR="00460630" w:rsidRPr="00F222AC" w:rsidRDefault="00460630" w:rsidP="00460630">
      <w:pPr>
        <w:shd w:val="clear" w:color="auto" w:fill="F2F2F2"/>
      </w:pPr>
      <w:proofErr w:type="spellStart"/>
      <w:r w:rsidRPr="00F222AC">
        <w:t>DISA_University</w:t>
      </w:r>
      <w:proofErr w:type="spellEnd"/>
      <w:r w:rsidRPr="00F222AC">
        <w:t xml:space="preserve"> of Bergamo, </w:t>
      </w:r>
      <w:proofErr w:type="gramStart"/>
      <w:r w:rsidRPr="00F222AC">
        <w:t>Viale  Pasubio</w:t>
      </w:r>
      <w:proofErr w:type="gramEnd"/>
      <w:r w:rsidRPr="00F222AC">
        <w:t xml:space="preserve">, 7 Dalmine BG 24044- </w:t>
      </w:r>
      <w:proofErr w:type="spellStart"/>
      <w:r w:rsidRPr="00F222AC">
        <w:t>Italy</w:t>
      </w:r>
      <w:proofErr w:type="spellEnd"/>
      <w:r w:rsidRPr="00F222AC">
        <w:t xml:space="preserve">                            </w:t>
      </w:r>
    </w:p>
    <w:p w14:paraId="031F539A" w14:textId="77777777" w:rsidR="00460630" w:rsidRPr="00F222AC" w:rsidRDefault="00460630" w:rsidP="00460630">
      <w:pPr>
        <w:shd w:val="clear" w:color="auto" w:fill="F2F2F2"/>
        <w:rPr>
          <w:color w:val="5C5C5C"/>
          <w:lang w:val="en-US"/>
        </w:rPr>
      </w:pPr>
      <w:hyperlink r:id="rId5" w:history="1">
        <w:r w:rsidRPr="00F222AC">
          <w:rPr>
            <w:rStyle w:val="Collegamentoipertestuale"/>
          </w:rPr>
          <w:t>cristina.roscia@unibg.it</w:t>
        </w:r>
      </w:hyperlink>
      <w:r w:rsidRPr="00F222AC">
        <w:t xml:space="preserve"> +39 333 4598724</w:t>
      </w:r>
    </w:p>
    <w:p w14:paraId="475D4FB7" w14:textId="77777777" w:rsidR="00460630" w:rsidRDefault="00460630"/>
    <w:p w14:paraId="78AEFEA0" w14:textId="09FF1C4E" w:rsidR="00460630" w:rsidRDefault="00460630" w:rsidP="00460630">
      <w:pPr>
        <w:pStyle w:val="Corpotesto"/>
        <w:suppressAutoHyphens/>
        <w:autoSpaceDE/>
        <w:autoSpaceDN/>
        <w:ind w:right="57"/>
        <w:jc w:val="both"/>
        <w:rPr>
          <w:rFonts w:ascii="Times New Roman" w:hAnsi="Times New Roman" w:cs="Times New Roman"/>
          <w:bCs/>
          <w:color w:val="3A3B3D"/>
          <w:spacing w:val="-8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36AF111" wp14:editId="1AED8327">
            <wp:extent cx="1462405" cy="1462405"/>
            <wp:effectExtent l="0" t="0" r="4445" b="4445"/>
            <wp:docPr id="824789565" name="Immagine 2" descr="Immagine che contiene Viso umano, persona, vestiti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89565" name="Immagine 2" descr="Immagine che contiene Viso umano, persona, vestiti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9D5">
        <w:rPr>
          <w:rFonts w:ascii="Times New Roman" w:hAnsi="Times New Roman" w:cs="Times New Roman"/>
          <w:bCs/>
          <w:color w:val="3A3B3D"/>
          <w:spacing w:val="-8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5007ECB6" w14:textId="5F362E7F" w:rsidR="00460630" w:rsidRDefault="00460630"/>
    <w:p w14:paraId="30184015" w14:textId="77777777" w:rsidR="00460630" w:rsidRDefault="00460630"/>
    <w:p w14:paraId="227C12B7" w14:textId="5B10D716" w:rsidR="00460630" w:rsidRDefault="00460630" w:rsidP="00F404C7">
      <w:pPr>
        <w:jc w:val="both"/>
      </w:pPr>
      <w:r w:rsidRPr="00460630">
        <w:t xml:space="preserve">Professore associato per i corsi di "Impianti elettrici", "Smart Home </w:t>
      </w:r>
      <w:proofErr w:type="spellStart"/>
      <w:r w:rsidRPr="00460630">
        <w:t>into</w:t>
      </w:r>
      <w:proofErr w:type="spellEnd"/>
      <w:r w:rsidRPr="00460630">
        <w:t xml:space="preserve"> Smart City" e "Smart </w:t>
      </w:r>
      <w:proofErr w:type="spellStart"/>
      <w:r w:rsidRPr="00460630">
        <w:t>Grid</w:t>
      </w:r>
      <w:proofErr w:type="spellEnd"/>
      <w:r w:rsidRPr="00460630">
        <w:t xml:space="preserve">" presso l'Università di Bergamo, </w:t>
      </w:r>
      <w:proofErr w:type="gramStart"/>
      <w:r w:rsidRPr="00460630">
        <w:t>Italia</w:t>
      </w:r>
      <w:proofErr w:type="gramEnd"/>
      <w:r w:rsidRPr="00460630">
        <w:t xml:space="preserve"> Lo sviluppo sostenibile è l'elemento chiave della mia attività di ricerca, raggiungendo i temi della progettazione e realizzazione di Città intelligenti. Gli ambiti di ricerca sono i sistemi elettrici per i trasporti e le reti intelligenti in presenza di generazione distribuita, soprattutto da fonti rinnovabili, per il controllo e la gestione dei flussi energetici tra la rete; Domotica intelligente e automazione degli edifici. Nello specifico, modelli di controllo e ottimizzazione dei sistemi, implementabili e replicabili, che consentono di ottenere strategie gestionali che rispondano anche al nuovo mercato energetico attraverso il Prosumer Side Management. Vengono studiati e integrati sistemi relativi alla mobilità elettrica, all'illuminazione intelligente, agli aspetti di sostenibilità e ai sistemi di trasporto elettrificati, insieme alle problematiche di Power Quality. Autore di oltre </w:t>
      </w:r>
      <w:proofErr w:type="gramStart"/>
      <w:r w:rsidRPr="00460630">
        <w:t>100</w:t>
      </w:r>
      <w:proofErr w:type="gramEnd"/>
      <w:r w:rsidRPr="00460630">
        <w:t xml:space="preserve"> articoli indicizzati su Scopus e di un libro edito da Springer "</w:t>
      </w:r>
      <w:proofErr w:type="spellStart"/>
      <w:r w:rsidRPr="00460630">
        <w:t>Holistic</w:t>
      </w:r>
      <w:proofErr w:type="spellEnd"/>
      <w:r w:rsidRPr="00460630">
        <w:t xml:space="preserve"> </w:t>
      </w:r>
      <w:proofErr w:type="spellStart"/>
      <w:r w:rsidRPr="00460630">
        <w:t>Approach</w:t>
      </w:r>
      <w:proofErr w:type="spellEnd"/>
      <w:r w:rsidRPr="00460630">
        <w:t xml:space="preserve"> for </w:t>
      </w:r>
      <w:proofErr w:type="spellStart"/>
      <w:r w:rsidRPr="00460630">
        <w:t>Decision</w:t>
      </w:r>
      <w:proofErr w:type="spellEnd"/>
      <w:r w:rsidRPr="00460630">
        <w:t xml:space="preserve"> Making </w:t>
      </w:r>
      <w:proofErr w:type="spellStart"/>
      <w:r w:rsidRPr="00460630">
        <w:t>Towards</w:t>
      </w:r>
      <w:proofErr w:type="spellEnd"/>
      <w:r w:rsidRPr="00460630">
        <w:t xml:space="preserve"> </w:t>
      </w:r>
      <w:proofErr w:type="spellStart"/>
      <w:r w:rsidRPr="00460630">
        <w:t>Designing</w:t>
      </w:r>
      <w:proofErr w:type="spellEnd"/>
      <w:r w:rsidRPr="00460630">
        <w:t xml:space="preserve"> Smart Cities". Revisore per riviste IEEE, MDPI, Scopus, Chair in numerose conferenze internazionali</w:t>
      </w:r>
    </w:p>
    <w:sectPr w:rsidR="00460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30"/>
    <w:rsid w:val="00460630"/>
    <w:rsid w:val="00F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D955"/>
  <w15:chartTrackingRefBased/>
  <w15:docId w15:val="{C739BF8D-EABE-4BA3-8CDE-FD588EC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6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0630"/>
    <w:pPr>
      <w:keepNext/>
      <w:keepLines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0630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0630"/>
    <w:pPr>
      <w:keepNext/>
      <w:keepLines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0630"/>
    <w:pPr>
      <w:keepNext/>
      <w:keepLines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0630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0630"/>
    <w:pPr>
      <w:keepNext/>
      <w:keepLines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0630"/>
    <w:pPr>
      <w:keepNext/>
      <w:keepLines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0630"/>
    <w:pPr>
      <w:keepNext/>
      <w:keepLines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0630"/>
    <w:pPr>
      <w:keepNext/>
      <w:keepLines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06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06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06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063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063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063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063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063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063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0630"/>
    <w:pPr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60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0630"/>
    <w:pPr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06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0630"/>
    <w:pPr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063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60630"/>
    <w:pPr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6063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06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063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60630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unhideWhenUsed/>
    <w:rsid w:val="00460630"/>
    <w:rPr>
      <w:color w:val="0000FF"/>
      <w:u w:val="single"/>
    </w:rPr>
  </w:style>
  <w:style w:type="paragraph" w:styleId="Corpotesto">
    <w:name w:val="Body Text"/>
    <w:aliases w:val="Corpo del testo"/>
    <w:basedOn w:val="Normale"/>
    <w:link w:val="CorpodeltestoCarattere"/>
    <w:rsid w:val="00460630"/>
    <w:pPr>
      <w:widowControl w:val="0"/>
      <w:ind w:right="170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uiPriority w:val="99"/>
    <w:semiHidden/>
    <w:rsid w:val="0046063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ltestoCarattere">
    <w:name w:val="Corpo del testo Carattere"/>
    <w:link w:val="Corpotesto"/>
    <w:rsid w:val="00460630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ristina.roscia@unibg.it" TargetMode="External"/><Relationship Id="rId4" Type="http://schemas.openxmlformats.org/officeDocument/2006/relationships/hyperlink" Target="https://www-scopus-com.scopeesprx.elsevier.com/redirect.uri?url=http://www.orcid.org/0000-0001-9422-9508&amp;authorId=24081487500&amp;origin=AuthorProfile&amp;orcId=0000-0001-9422-9508&amp;category=orcid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Roscia</dc:creator>
  <cp:keywords/>
  <dc:description/>
  <cp:lastModifiedBy>Mariacristina Roscia</cp:lastModifiedBy>
  <cp:revision>2</cp:revision>
  <dcterms:created xsi:type="dcterms:W3CDTF">2024-03-17T17:15:00Z</dcterms:created>
  <dcterms:modified xsi:type="dcterms:W3CDTF">2024-03-17T17:16:00Z</dcterms:modified>
</cp:coreProperties>
</file>